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5F6" w:rsidRPr="002665F6" w:rsidRDefault="002665F6" w:rsidP="002665F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65F6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55079C">
        <w:rPr>
          <w:rFonts w:ascii="Times New Roman" w:hAnsi="Times New Roman" w:cs="Times New Roman"/>
          <w:sz w:val="18"/>
          <w:szCs w:val="18"/>
        </w:rPr>
        <w:t>1</w:t>
      </w:r>
      <w:r w:rsidRPr="002665F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665F6" w:rsidRPr="002665F6" w:rsidRDefault="002665F6" w:rsidP="002665F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65F6"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2665F6" w:rsidRPr="002665F6" w:rsidRDefault="002665F6" w:rsidP="002665F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65F6">
        <w:rPr>
          <w:rFonts w:ascii="Times New Roman" w:hAnsi="Times New Roman" w:cs="Times New Roman"/>
          <w:sz w:val="18"/>
          <w:szCs w:val="18"/>
        </w:rPr>
        <w:t>Собрания депутатов Миллеровского городского поселения от 2</w:t>
      </w:r>
      <w:r w:rsidR="00930A4F">
        <w:rPr>
          <w:rFonts w:ascii="Times New Roman" w:hAnsi="Times New Roman" w:cs="Times New Roman"/>
          <w:sz w:val="18"/>
          <w:szCs w:val="18"/>
        </w:rPr>
        <w:t>8</w:t>
      </w:r>
      <w:r w:rsidRPr="002665F6">
        <w:rPr>
          <w:rFonts w:ascii="Times New Roman" w:hAnsi="Times New Roman" w:cs="Times New Roman"/>
          <w:sz w:val="18"/>
          <w:szCs w:val="18"/>
        </w:rPr>
        <w:t>.12.20</w:t>
      </w:r>
      <w:r w:rsidR="00930A4F">
        <w:rPr>
          <w:rFonts w:ascii="Times New Roman" w:hAnsi="Times New Roman" w:cs="Times New Roman"/>
          <w:sz w:val="18"/>
          <w:szCs w:val="18"/>
        </w:rPr>
        <w:t>20</w:t>
      </w:r>
      <w:r w:rsidRPr="002665F6">
        <w:rPr>
          <w:rFonts w:ascii="Times New Roman" w:hAnsi="Times New Roman" w:cs="Times New Roman"/>
          <w:sz w:val="18"/>
          <w:szCs w:val="18"/>
        </w:rPr>
        <w:t xml:space="preserve"> № </w:t>
      </w:r>
      <w:r w:rsidR="00930A4F">
        <w:rPr>
          <w:rFonts w:ascii="Times New Roman" w:hAnsi="Times New Roman" w:cs="Times New Roman"/>
          <w:sz w:val="18"/>
          <w:szCs w:val="18"/>
        </w:rPr>
        <w:t>2</w:t>
      </w:r>
      <w:r w:rsidRPr="002665F6">
        <w:rPr>
          <w:rFonts w:ascii="Times New Roman" w:hAnsi="Times New Roman" w:cs="Times New Roman"/>
          <w:sz w:val="18"/>
          <w:szCs w:val="18"/>
        </w:rPr>
        <w:t>5</w:t>
      </w:r>
      <w:r w:rsidR="00930A4F">
        <w:rPr>
          <w:rFonts w:ascii="Times New Roman" w:hAnsi="Times New Roman" w:cs="Times New Roman"/>
          <w:sz w:val="18"/>
          <w:szCs w:val="18"/>
        </w:rPr>
        <w:t>3</w:t>
      </w:r>
      <w:r w:rsidRPr="002665F6">
        <w:rPr>
          <w:rFonts w:ascii="Times New Roman" w:hAnsi="Times New Roman" w:cs="Times New Roman"/>
          <w:sz w:val="18"/>
          <w:szCs w:val="18"/>
        </w:rPr>
        <w:t xml:space="preserve"> «О бюджете Миллеровского </w:t>
      </w:r>
    </w:p>
    <w:p w:rsidR="002665F6" w:rsidRDefault="002665F6" w:rsidP="002665F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65F6">
        <w:rPr>
          <w:rFonts w:ascii="Times New Roman" w:hAnsi="Times New Roman" w:cs="Times New Roman"/>
          <w:sz w:val="18"/>
          <w:szCs w:val="18"/>
        </w:rPr>
        <w:t>городского поселения на 202</w:t>
      </w:r>
      <w:r w:rsidR="00930A4F">
        <w:rPr>
          <w:rFonts w:ascii="Times New Roman" w:hAnsi="Times New Roman" w:cs="Times New Roman"/>
          <w:sz w:val="18"/>
          <w:szCs w:val="18"/>
        </w:rPr>
        <w:t>1</w:t>
      </w:r>
      <w:r w:rsidRPr="002665F6">
        <w:rPr>
          <w:rFonts w:ascii="Times New Roman" w:hAnsi="Times New Roman" w:cs="Times New Roman"/>
          <w:sz w:val="18"/>
          <w:szCs w:val="18"/>
        </w:rPr>
        <w:t xml:space="preserve"> год и на плановый период 202</w:t>
      </w:r>
      <w:r w:rsidR="00930A4F">
        <w:rPr>
          <w:rFonts w:ascii="Times New Roman" w:hAnsi="Times New Roman" w:cs="Times New Roman"/>
          <w:sz w:val="18"/>
          <w:szCs w:val="18"/>
        </w:rPr>
        <w:t>2</w:t>
      </w:r>
      <w:r w:rsidRPr="002665F6">
        <w:rPr>
          <w:rFonts w:ascii="Times New Roman" w:hAnsi="Times New Roman" w:cs="Times New Roman"/>
          <w:sz w:val="18"/>
          <w:szCs w:val="18"/>
        </w:rPr>
        <w:t xml:space="preserve"> и 202</w:t>
      </w:r>
      <w:r w:rsidR="00930A4F">
        <w:rPr>
          <w:rFonts w:ascii="Times New Roman" w:hAnsi="Times New Roman" w:cs="Times New Roman"/>
          <w:sz w:val="18"/>
          <w:szCs w:val="18"/>
        </w:rPr>
        <w:t>3</w:t>
      </w:r>
      <w:r w:rsidRPr="002665F6">
        <w:rPr>
          <w:rFonts w:ascii="Times New Roman" w:hAnsi="Times New Roman" w:cs="Times New Roman"/>
          <w:sz w:val="18"/>
          <w:szCs w:val="18"/>
        </w:rPr>
        <w:t xml:space="preserve"> годов</w:t>
      </w:r>
    </w:p>
    <w:p w:rsidR="002665F6" w:rsidRDefault="002665F6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D1CC7" w:rsidRDefault="004D1CC7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D1CC7" w:rsidRDefault="004D1CC7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54568" w:rsidRDefault="00A73126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C54568" w:rsidRPr="002108B5">
        <w:rPr>
          <w:rFonts w:ascii="Times New Roman" w:hAnsi="Times New Roman" w:cs="Times New Roman"/>
          <w:sz w:val="18"/>
          <w:szCs w:val="18"/>
        </w:rPr>
        <w:t>Приложение</w:t>
      </w:r>
      <w:r w:rsidR="00C54568">
        <w:rPr>
          <w:rFonts w:ascii="Times New Roman" w:hAnsi="Times New Roman" w:cs="Times New Roman"/>
          <w:sz w:val="18"/>
          <w:szCs w:val="18"/>
        </w:rPr>
        <w:t xml:space="preserve"> 1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Миллеровского </w:t>
      </w:r>
      <w:r>
        <w:rPr>
          <w:rFonts w:ascii="Times New Roman" w:hAnsi="Times New Roman" w:cs="Times New Roman"/>
          <w:sz w:val="18"/>
          <w:szCs w:val="18"/>
        </w:rPr>
        <w:t>городского поселения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 xml:space="preserve">«О бюджете Миллеровского </w:t>
      </w:r>
      <w:r>
        <w:rPr>
          <w:rFonts w:ascii="Times New Roman" w:hAnsi="Times New Roman" w:cs="Times New Roman"/>
          <w:sz w:val="18"/>
          <w:szCs w:val="18"/>
        </w:rPr>
        <w:t>городского поселения</w:t>
      </w:r>
      <w:r w:rsidRPr="002108B5">
        <w:rPr>
          <w:rFonts w:ascii="Times New Roman" w:hAnsi="Times New Roman" w:cs="Times New Roman"/>
          <w:sz w:val="18"/>
          <w:szCs w:val="18"/>
        </w:rPr>
        <w:t xml:space="preserve"> на 20</w:t>
      </w:r>
      <w:r w:rsidR="00E07511">
        <w:rPr>
          <w:rFonts w:ascii="Times New Roman" w:hAnsi="Times New Roman" w:cs="Times New Roman"/>
          <w:sz w:val="18"/>
          <w:szCs w:val="18"/>
        </w:rPr>
        <w:t>2</w:t>
      </w:r>
      <w:r w:rsidR="00930A4F">
        <w:rPr>
          <w:rFonts w:ascii="Times New Roman" w:hAnsi="Times New Roman" w:cs="Times New Roman"/>
          <w:sz w:val="18"/>
          <w:szCs w:val="18"/>
        </w:rPr>
        <w:t>1</w:t>
      </w:r>
      <w:r w:rsidRPr="002108B5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>и на плановый период 20</w:t>
      </w:r>
      <w:r w:rsidR="007E7309">
        <w:rPr>
          <w:rFonts w:ascii="Times New Roman" w:hAnsi="Times New Roman" w:cs="Times New Roman"/>
          <w:sz w:val="18"/>
          <w:szCs w:val="18"/>
        </w:rPr>
        <w:t>2</w:t>
      </w:r>
      <w:r w:rsidR="00930A4F">
        <w:rPr>
          <w:rFonts w:ascii="Times New Roman" w:hAnsi="Times New Roman" w:cs="Times New Roman"/>
          <w:sz w:val="18"/>
          <w:szCs w:val="18"/>
        </w:rPr>
        <w:t>2</w:t>
      </w:r>
      <w:r w:rsidRPr="002108B5">
        <w:rPr>
          <w:rFonts w:ascii="Times New Roman" w:hAnsi="Times New Roman" w:cs="Times New Roman"/>
          <w:sz w:val="18"/>
          <w:szCs w:val="18"/>
        </w:rPr>
        <w:t xml:space="preserve"> и 20</w:t>
      </w:r>
      <w:r w:rsidR="002E2E80">
        <w:rPr>
          <w:rFonts w:ascii="Times New Roman" w:hAnsi="Times New Roman" w:cs="Times New Roman"/>
          <w:sz w:val="18"/>
          <w:szCs w:val="18"/>
        </w:rPr>
        <w:t>2</w:t>
      </w:r>
      <w:r w:rsidR="00930A4F">
        <w:rPr>
          <w:rFonts w:ascii="Times New Roman" w:hAnsi="Times New Roman" w:cs="Times New Roman"/>
          <w:sz w:val="18"/>
          <w:szCs w:val="18"/>
        </w:rPr>
        <w:t>3</w:t>
      </w:r>
      <w:r w:rsidRPr="002108B5">
        <w:rPr>
          <w:rFonts w:ascii="Times New Roman" w:hAnsi="Times New Roman" w:cs="Times New Roman"/>
          <w:sz w:val="18"/>
          <w:szCs w:val="18"/>
        </w:rPr>
        <w:t xml:space="preserve"> годов»</w:t>
      </w:r>
    </w:p>
    <w:p w:rsidR="00C54568" w:rsidRDefault="00C54568" w:rsidP="00C54568"/>
    <w:p w:rsidR="00C54568" w:rsidRPr="006B4754" w:rsidRDefault="00C54568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754">
        <w:rPr>
          <w:rFonts w:ascii="Times New Roman" w:hAnsi="Times New Roman" w:cs="Times New Roman"/>
          <w:b/>
          <w:sz w:val="24"/>
          <w:szCs w:val="24"/>
        </w:rPr>
        <w:t>Объем поступлений доходов бюджета Миллеровского городского поселения</w:t>
      </w:r>
    </w:p>
    <w:p w:rsidR="00C54568" w:rsidRPr="002E2E80" w:rsidRDefault="002E2E80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80">
        <w:rPr>
          <w:rFonts w:ascii="Times New Roman" w:hAnsi="Times New Roman" w:cs="Times New Roman"/>
          <w:b/>
          <w:sz w:val="24"/>
          <w:szCs w:val="24"/>
        </w:rPr>
        <w:t>на 20</w:t>
      </w:r>
      <w:r w:rsidR="00E07511">
        <w:rPr>
          <w:rFonts w:ascii="Times New Roman" w:hAnsi="Times New Roman" w:cs="Times New Roman"/>
          <w:b/>
          <w:sz w:val="24"/>
          <w:szCs w:val="24"/>
        </w:rPr>
        <w:t>2</w:t>
      </w:r>
      <w:r w:rsidR="00930A4F">
        <w:rPr>
          <w:rFonts w:ascii="Times New Roman" w:hAnsi="Times New Roman" w:cs="Times New Roman"/>
          <w:b/>
          <w:sz w:val="24"/>
          <w:szCs w:val="24"/>
        </w:rPr>
        <w:t>1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7E7309">
        <w:rPr>
          <w:rFonts w:ascii="Times New Roman" w:hAnsi="Times New Roman" w:cs="Times New Roman"/>
          <w:b/>
          <w:sz w:val="24"/>
          <w:szCs w:val="24"/>
        </w:rPr>
        <w:t>2</w:t>
      </w:r>
      <w:r w:rsidR="00930A4F">
        <w:rPr>
          <w:rFonts w:ascii="Times New Roman" w:hAnsi="Times New Roman" w:cs="Times New Roman"/>
          <w:b/>
          <w:sz w:val="24"/>
          <w:szCs w:val="24"/>
        </w:rPr>
        <w:t>2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30A4F">
        <w:rPr>
          <w:rFonts w:ascii="Times New Roman" w:hAnsi="Times New Roman" w:cs="Times New Roman"/>
          <w:b/>
          <w:sz w:val="24"/>
          <w:szCs w:val="24"/>
        </w:rPr>
        <w:t>3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54568" w:rsidRDefault="00C54568" w:rsidP="00C545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7613"/>
        <w:gridCol w:w="1559"/>
        <w:gridCol w:w="1418"/>
        <w:gridCol w:w="1418"/>
      </w:tblGrid>
      <w:tr w:rsidR="007D5E20" w:rsidRPr="00C54568" w:rsidTr="00A60B1B">
        <w:trPr>
          <w:trHeight w:val="1665"/>
        </w:trPr>
        <w:tc>
          <w:tcPr>
            <w:tcW w:w="3175" w:type="dxa"/>
            <w:shd w:val="clear" w:color="auto" w:fill="auto"/>
            <w:vAlign w:val="center"/>
            <w:hideMark/>
          </w:tcPr>
          <w:p w:rsidR="007D5E20" w:rsidRPr="00083D4A" w:rsidRDefault="007D5E20" w:rsidP="00C5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13" w:type="dxa"/>
            <w:vAlign w:val="center"/>
          </w:tcPr>
          <w:p w:rsidR="007D5E20" w:rsidRPr="00083D4A" w:rsidRDefault="00083D4A" w:rsidP="0008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5E20" w:rsidRPr="00083D4A" w:rsidRDefault="007D5E20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E07511"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30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D5E20" w:rsidRPr="00083D4A" w:rsidRDefault="007D5E20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7E7309"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930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D5E20" w:rsidRPr="00083D4A" w:rsidRDefault="007D5E20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30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30867" w:rsidRPr="00C54568" w:rsidTr="00230867">
        <w:trPr>
          <w:trHeight w:val="509"/>
        </w:trPr>
        <w:tc>
          <w:tcPr>
            <w:tcW w:w="3175" w:type="dxa"/>
            <w:shd w:val="clear" w:color="auto" w:fill="auto"/>
            <w:vAlign w:val="center"/>
          </w:tcPr>
          <w:p w:rsidR="00230867" w:rsidRPr="00083D4A" w:rsidRDefault="00230867" w:rsidP="00C5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13" w:type="dxa"/>
            <w:vAlign w:val="center"/>
          </w:tcPr>
          <w:p w:rsidR="00230867" w:rsidRPr="00083D4A" w:rsidRDefault="00230867" w:rsidP="00083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867" w:rsidRPr="00083D4A" w:rsidRDefault="00230867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230867" w:rsidRPr="00083D4A" w:rsidRDefault="00230867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230867" w:rsidRPr="00083D4A" w:rsidRDefault="00230867" w:rsidP="0093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148 573,2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146 557,6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150 682,4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49 741,1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48 863,0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50 517,8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49 741,1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48 863,0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50 517,8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1 01 02010 01 0000 110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45 902,1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47 543,0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49 197,8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1 01 02020 01 0000 110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1 01 02030 01 0000 110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1 01 02080 01 0000 110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723D26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D2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2 519,0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9 878,5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10 183,9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1 03 02000 01 0000 110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9 878,5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10 183,9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4 342,6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4 541,3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4 715,0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1 03 02231 01 0000 110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4 342,6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4 541,3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4 715,0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5 712,4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5 958,5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6 166,5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1 03 02251 01 0000 110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5 712,4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5 958,5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6 166,5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-622,2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-723,9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1 03 02261 01 0000 110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-723,9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1 224,0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1 224,0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1 224,0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74 021,8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75 212,3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76 953,6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7 739,6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7 986,7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8 243,7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1 06 01030 13 0000 110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7 739,6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7 986,7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8 243,7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1 06 04000 02 0000 110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32 167,1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33 110,5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34 594,8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1 06 04011 02 0000 110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3 159,4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3 045,2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3 423,8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1 06 04012 02 0000 110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29 007,7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30 065,3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31 171,0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34 115,1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34 115,1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34 115,1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27 800,3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27 800,3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27 800,3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1 06 06033 13 0000 110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с организаций, обладающих земельным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участком, расположенным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27 800,3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27 800,3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27 800,3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1 06 06040 00 0000 110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1 06 06043 13 0000 110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6 314,8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9 548,9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9 901,3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1 11 05000 00 0000 120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10 059,2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9 523,4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9 874,7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1 11 05010 00 0000 120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8 105,5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8 400,1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8 706,4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1 11 05013 13 0000 120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8 105,5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8 400,1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8 706,4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1 11 05020 00 0000 120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1 953,7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1 168,3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1 11 05025 13 0000 120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1 953,7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1 168,3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1 11 07000 00 0000 120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1 11 07010 00 0000 120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1 11 07015 13 0000 120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1 13 02000 00 0000 130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1 13 02990 00 0000 130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1 13 02995 13 0000 130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1 14 06000 00 0000 430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1 14 06010 00 0000 430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1 14 06013 13 0000 430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618,8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1 16 02000 02 0000 140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законами </w:t>
            </w:r>
            <w:r w:rsidRPr="00EB76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618,8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1 16 02020 02 0000 140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618,8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1 17 00000 00 0000 000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1 17 05000 00 0000 180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1 17 05050 13 0000 180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1 283,0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153 374,3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30 106,5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34 098,8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154 119,5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30 106,5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34 098,8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2 02 10000 00 0000 150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9 726,7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12 513,3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16 505,6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2 02 16001 00 0000 150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9 726,7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12 513,3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16 505,6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2 02 16001 13 0000 150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9 726,7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12 513,3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16 505,6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2 02 30000 00 0000 150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2 02 30024 13 0000 150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2 02 40000 00 0000 150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144 392,6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2 02 49999 00 0000 150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144 392,6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2 02 49999 13 0000 150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144 392,6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17 593,0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2 19 00000 00 0000 000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-745,2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2 19 00000 13 0000 150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-745,2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2 19 60010 13 0000 150 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-745,2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B76AD" w:rsidRPr="00EB76AD" w:rsidTr="00EB76AD">
        <w:trPr>
          <w:trHeight w:val="5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D">
              <w:rPr>
                <w:rFonts w:ascii="Times New Roman" w:hAnsi="Times New Roman" w:cs="Times New Roman"/>
                <w:sz w:val="28"/>
                <w:szCs w:val="28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301 947,5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176 664,1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6AD" w:rsidRPr="00EB76AD" w:rsidRDefault="00EB76AD" w:rsidP="00EB7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76A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184 781,2</w:t>
            </w:r>
          </w:p>
        </w:tc>
      </w:tr>
    </w:tbl>
    <w:p w:rsidR="00230867" w:rsidRPr="00BF6CBB" w:rsidRDefault="00230867" w:rsidP="00C54568">
      <w:pPr>
        <w:ind w:left="-851"/>
      </w:pPr>
    </w:p>
    <w:sectPr w:rsidR="00230867" w:rsidRPr="00BF6CBB" w:rsidSect="00A60B1B"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4568"/>
    <w:rsid w:val="00056FD8"/>
    <w:rsid w:val="000776C7"/>
    <w:rsid w:val="00081308"/>
    <w:rsid w:val="00083D4A"/>
    <w:rsid w:val="000A3CE7"/>
    <w:rsid w:val="000C2919"/>
    <w:rsid w:val="000E1DBC"/>
    <w:rsid w:val="0010474F"/>
    <w:rsid w:val="00125A1A"/>
    <w:rsid w:val="001D4D4B"/>
    <w:rsid w:val="0021135D"/>
    <w:rsid w:val="00230867"/>
    <w:rsid w:val="002665F6"/>
    <w:rsid w:val="002B42EB"/>
    <w:rsid w:val="002C7F60"/>
    <w:rsid w:val="002E2E80"/>
    <w:rsid w:val="00337520"/>
    <w:rsid w:val="003652E3"/>
    <w:rsid w:val="003926BB"/>
    <w:rsid w:val="003A3A11"/>
    <w:rsid w:val="003E7EF6"/>
    <w:rsid w:val="00404E9F"/>
    <w:rsid w:val="004276F6"/>
    <w:rsid w:val="00470BEC"/>
    <w:rsid w:val="004C2065"/>
    <w:rsid w:val="004D1CC7"/>
    <w:rsid w:val="004D67B4"/>
    <w:rsid w:val="00512672"/>
    <w:rsid w:val="00537662"/>
    <w:rsid w:val="00542F49"/>
    <w:rsid w:val="0055079C"/>
    <w:rsid w:val="005F47D4"/>
    <w:rsid w:val="00662D0B"/>
    <w:rsid w:val="0068784A"/>
    <w:rsid w:val="0069049C"/>
    <w:rsid w:val="00690530"/>
    <w:rsid w:val="00713DDD"/>
    <w:rsid w:val="00723C7B"/>
    <w:rsid w:val="00723D26"/>
    <w:rsid w:val="00737A40"/>
    <w:rsid w:val="00796038"/>
    <w:rsid w:val="007D5E20"/>
    <w:rsid w:val="007E7309"/>
    <w:rsid w:val="008841F1"/>
    <w:rsid w:val="008A6A6B"/>
    <w:rsid w:val="008D5D0B"/>
    <w:rsid w:val="008E1EAA"/>
    <w:rsid w:val="008E279C"/>
    <w:rsid w:val="008F4DB1"/>
    <w:rsid w:val="00930A4F"/>
    <w:rsid w:val="00987C91"/>
    <w:rsid w:val="009945EB"/>
    <w:rsid w:val="009E18FA"/>
    <w:rsid w:val="009F19DC"/>
    <w:rsid w:val="009F5AE0"/>
    <w:rsid w:val="00A26F28"/>
    <w:rsid w:val="00A60B1B"/>
    <w:rsid w:val="00A73126"/>
    <w:rsid w:val="00AA754B"/>
    <w:rsid w:val="00B06DAA"/>
    <w:rsid w:val="00B22AAF"/>
    <w:rsid w:val="00B32D97"/>
    <w:rsid w:val="00BA7478"/>
    <w:rsid w:val="00BE2D08"/>
    <w:rsid w:val="00BF54B5"/>
    <w:rsid w:val="00BF6CBB"/>
    <w:rsid w:val="00C03B94"/>
    <w:rsid w:val="00C27B36"/>
    <w:rsid w:val="00C34C8A"/>
    <w:rsid w:val="00C54568"/>
    <w:rsid w:val="00C60AEB"/>
    <w:rsid w:val="00C900FD"/>
    <w:rsid w:val="00CC3157"/>
    <w:rsid w:val="00CD0950"/>
    <w:rsid w:val="00CD473F"/>
    <w:rsid w:val="00CD781A"/>
    <w:rsid w:val="00CE2D27"/>
    <w:rsid w:val="00CE7E77"/>
    <w:rsid w:val="00D53D2C"/>
    <w:rsid w:val="00D600C1"/>
    <w:rsid w:val="00D75868"/>
    <w:rsid w:val="00D91471"/>
    <w:rsid w:val="00DC27C7"/>
    <w:rsid w:val="00E07511"/>
    <w:rsid w:val="00E42F4F"/>
    <w:rsid w:val="00E50FDF"/>
    <w:rsid w:val="00E60EFA"/>
    <w:rsid w:val="00E6603A"/>
    <w:rsid w:val="00E6738C"/>
    <w:rsid w:val="00E82026"/>
    <w:rsid w:val="00E82CD4"/>
    <w:rsid w:val="00EB72AB"/>
    <w:rsid w:val="00EB76AD"/>
    <w:rsid w:val="00EB7FFC"/>
    <w:rsid w:val="00EF0DBF"/>
    <w:rsid w:val="00F00EF5"/>
    <w:rsid w:val="00F30784"/>
    <w:rsid w:val="00F543C4"/>
    <w:rsid w:val="00FF1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6219F-B380-453E-A73C-9BD2EC6B9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5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2348B-43F7-4BC3-9E55-119C14B0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dcterms:created xsi:type="dcterms:W3CDTF">2020-10-08T09:51:00Z</dcterms:created>
  <dcterms:modified xsi:type="dcterms:W3CDTF">2021-11-25T09:31:00Z</dcterms:modified>
</cp:coreProperties>
</file>